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716B4" w14:textId="789899A5" w:rsidR="008A7A97" w:rsidRDefault="003110F4" w:rsidP="003110F4">
      <w:pPr>
        <w:spacing w:line="360" w:lineRule="auto"/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Urzędów, </w:t>
      </w:r>
      <w:r w:rsidR="009B5466" w:rsidRPr="009B5466">
        <w:rPr>
          <w:sz w:val="26"/>
          <w:szCs w:val="26"/>
        </w:rPr>
        <w:t>0</w:t>
      </w:r>
      <w:r w:rsidR="00396FC8">
        <w:rPr>
          <w:sz w:val="26"/>
          <w:szCs w:val="26"/>
        </w:rPr>
        <w:t>5</w:t>
      </w:r>
      <w:r w:rsidRPr="009B5466">
        <w:rPr>
          <w:sz w:val="26"/>
          <w:szCs w:val="26"/>
        </w:rPr>
        <w:t>.05.202</w:t>
      </w:r>
      <w:r w:rsidR="00396FC8">
        <w:rPr>
          <w:sz w:val="26"/>
          <w:szCs w:val="26"/>
        </w:rPr>
        <w:t xml:space="preserve">6 </w:t>
      </w:r>
      <w:r w:rsidRPr="009B5466">
        <w:rPr>
          <w:sz w:val="26"/>
          <w:szCs w:val="26"/>
        </w:rPr>
        <w:t>r</w:t>
      </w:r>
      <w:r>
        <w:rPr>
          <w:sz w:val="26"/>
          <w:szCs w:val="26"/>
        </w:rPr>
        <w:t>.</w:t>
      </w:r>
    </w:p>
    <w:p w14:paraId="566B6768" w14:textId="716AD8E5" w:rsidR="008A7A97" w:rsidRDefault="008A7A97" w:rsidP="00E161FC">
      <w:pPr>
        <w:spacing w:line="360" w:lineRule="auto"/>
        <w:jc w:val="both"/>
        <w:rPr>
          <w:sz w:val="26"/>
          <w:szCs w:val="26"/>
        </w:rPr>
      </w:pPr>
    </w:p>
    <w:p w14:paraId="2B0FBA69" w14:textId="156F134E" w:rsidR="008A7A97" w:rsidRPr="003110F4" w:rsidRDefault="008A7A97" w:rsidP="003110F4">
      <w:pPr>
        <w:spacing w:line="360" w:lineRule="auto"/>
        <w:ind w:firstLine="708"/>
        <w:jc w:val="center"/>
        <w:rPr>
          <w:b/>
          <w:sz w:val="26"/>
          <w:szCs w:val="26"/>
        </w:rPr>
      </w:pPr>
    </w:p>
    <w:p w14:paraId="0C3E9DB8" w14:textId="7D72C191" w:rsidR="003110F4" w:rsidRDefault="003110F4" w:rsidP="003110F4">
      <w:pPr>
        <w:spacing w:line="360" w:lineRule="auto"/>
        <w:ind w:firstLine="708"/>
        <w:jc w:val="center"/>
        <w:rPr>
          <w:b/>
          <w:sz w:val="26"/>
          <w:szCs w:val="26"/>
        </w:rPr>
      </w:pPr>
      <w:r w:rsidRPr="003110F4">
        <w:rPr>
          <w:b/>
          <w:sz w:val="26"/>
          <w:szCs w:val="26"/>
        </w:rPr>
        <w:t xml:space="preserve">Przewodniczący </w:t>
      </w:r>
      <w:r>
        <w:rPr>
          <w:b/>
          <w:sz w:val="26"/>
          <w:szCs w:val="26"/>
        </w:rPr>
        <w:t>R</w:t>
      </w:r>
      <w:r w:rsidRPr="003110F4">
        <w:rPr>
          <w:b/>
          <w:sz w:val="26"/>
          <w:szCs w:val="26"/>
        </w:rPr>
        <w:t>ady Miejskiej w Urzędowie informuje, iż dn</w:t>
      </w:r>
      <w:r>
        <w:rPr>
          <w:b/>
          <w:sz w:val="26"/>
          <w:szCs w:val="26"/>
        </w:rPr>
        <w:t>i</w:t>
      </w:r>
      <w:r w:rsidRPr="003110F4">
        <w:rPr>
          <w:b/>
          <w:sz w:val="26"/>
          <w:szCs w:val="26"/>
        </w:rPr>
        <w:t xml:space="preserve">a </w:t>
      </w:r>
    </w:p>
    <w:p w14:paraId="6437EB70" w14:textId="0B2E1FF9" w:rsidR="003110F4" w:rsidRDefault="003110F4" w:rsidP="003110F4">
      <w:pPr>
        <w:spacing w:line="360" w:lineRule="auto"/>
        <w:ind w:firstLine="708"/>
        <w:jc w:val="center"/>
        <w:rPr>
          <w:b/>
          <w:sz w:val="26"/>
          <w:szCs w:val="26"/>
        </w:rPr>
      </w:pPr>
      <w:r w:rsidRPr="009B5466">
        <w:rPr>
          <w:b/>
          <w:sz w:val="26"/>
          <w:szCs w:val="26"/>
        </w:rPr>
        <w:t>2</w:t>
      </w:r>
      <w:r w:rsidR="00396FC8">
        <w:rPr>
          <w:b/>
          <w:sz w:val="26"/>
          <w:szCs w:val="26"/>
        </w:rPr>
        <w:t>8</w:t>
      </w:r>
      <w:r w:rsidRPr="009B5466">
        <w:rPr>
          <w:b/>
          <w:sz w:val="26"/>
          <w:szCs w:val="26"/>
        </w:rPr>
        <w:t xml:space="preserve"> maja 202</w:t>
      </w:r>
      <w:r w:rsidR="00396FC8">
        <w:rPr>
          <w:b/>
          <w:sz w:val="26"/>
          <w:szCs w:val="26"/>
        </w:rPr>
        <w:t>6</w:t>
      </w:r>
      <w:r w:rsidRPr="009B5466">
        <w:rPr>
          <w:b/>
          <w:sz w:val="26"/>
          <w:szCs w:val="26"/>
        </w:rPr>
        <w:t xml:space="preserve"> roku  o godz. 9.30 w </w:t>
      </w:r>
      <w:r>
        <w:rPr>
          <w:b/>
          <w:sz w:val="26"/>
          <w:szCs w:val="26"/>
        </w:rPr>
        <w:t xml:space="preserve">sali widowiskowej Ośrodka Kultury ul. Błażeja Dzikowskiego 1, </w:t>
      </w:r>
      <w:r w:rsidRPr="003110F4">
        <w:rPr>
          <w:b/>
          <w:sz w:val="26"/>
          <w:szCs w:val="26"/>
        </w:rPr>
        <w:t xml:space="preserve">odbędzie się </w:t>
      </w:r>
      <w:r>
        <w:rPr>
          <w:b/>
          <w:sz w:val="26"/>
          <w:szCs w:val="26"/>
        </w:rPr>
        <w:t>Sesja R</w:t>
      </w:r>
      <w:r w:rsidRPr="003110F4">
        <w:rPr>
          <w:b/>
          <w:sz w:val="26"/>
          <w:szCs w:val="26"/>
        </w:rPr>
        <w:t xml:space="preserve">ady Miejskiej w Urzędowie </w:t>
      </w:r>
    </w:p>
    <w:p w14:paraId="614463E9" w14:textId="5F70DEC7" w:rsidR="008A7A97" w:rsidRDefault="003110F4" w:rsidP="003110F4">
      <w:pPr>
        <w:spacing w:line="360" w:lineRule="auto"/>
        <w:ind w:firstLine="708"/>
        <w:jc w:val="center"/>
        <w:rPr>
          <w:b/>
          <w:sz w:val="26"/>
          <w:szCs w:val="26"/>
        </w:rPr>
      </w:pPr>
      <w:r w:rsidRPr="003110F4">
        <w:rPr>
          <w:b/>
          <w:sz w:val="26"/>
          <w:szCs w:val="26"/>
        </w:rPr>
        <w:t xml:space="preserve">na której przedstawiony zostanie </w:t>
      </w:r>
      <w:r>
        <w:rPr>
          <w:b/>
          <w:sz w:val="26"/>
          <w:szCs w:val="26"/>
        </w:rPr>
        <w:t xml:space="preserve"> </w:t>
      </w:r>
      <w:r w:rsidRPr="003110F4">
        <w:rPr>
          <w:b/>
          <w:sz w:val="26"/>
          <w:szCs w:val="26"/>
        </w:rPr>
        <w:t>„Raport o stanie Gminy za 202</w:t>
      </w:r>
      <w:r w:rsidR="00396FC8">
        <w:rPr>
          <w:b/>
          <w:sz w:val="26"/>
          <w:szCs w:val="26"/>
        </w:rPr>
        <w:t>5</w:t>
      </w:r>
      <w:r w:rsidRPr="003110F4">
        <w:rPr>
          <w:b/>
          <w:sz w:val="26"/>
          <w:szCs w:val="26"/>
        </w:rPr>
        <w:t xml:space="preserve"> rok”.</w:t>
      </w:r>
    </w:p>
    <w:p w14:paraId="26DD1307" w14:textId="77777777" w:rsidR="003110F4" w:rsidRDefault="003110F4" w:rsidP="003110F4">
      <w:pPr>
        <w:spacing w:line="360" w:lineRule="auto"/>
        <w:ind w:firstLine="708"/>
        <w:jc w:val="center"/>
        <w:rPr>
          <w:b/>
          <w:sz w:val="26"/>
          <w:szCs w:val="26"/>
        </w:rPr>
      </w:pPr>
    </w:p>
    <w:p w14:paraId="1D9F2E74" w14:textId="0B69F274" w:rsidR="003110F4" w:rsidRDefault="003110F4" w:rsidP="003110F4">
      <w:pPr>
        <w:spacing w:line="360" w:lineRule="auto"/>
        <w:ind w:firstLine="708"/>
        <w:jc w:val="both"/>
        <w:rPr>
          <w:sz w:val="26"/>
          <w:szCs w:val="26"/>
        </w:rPr>
      </w:pPr>
      <w:r w:rsidRPr="003110F4">
        <w:rPr>
          <w:sz w:val="26"/>
          <w:szCs w:val="26"/>
        </w:rPr>
        <w:t>Zgodnie z art. 28aa ust.1 ustawy z dnia 08 marca 1990 roku o samorządzie gminnym (Dz.U</w:t>
      </w:r>
      <w:r w:rsidRPr="00B54239">
        <w:rPr>
          <w:sz w:val="26"/>
          <w:szCs w:val="26"/>
        </w:rPr>
        <w:t>. z 202</w:t>
      </w:r>
      <w:r w:rsidR="00396FC8">
        <w:rPr>
          <w:sz w:val="26"/>
          <w:szCs w:val="26"/>
        </w:rPr>
        <w:t>5</w:t>
      </w:r>
      <w:r w:rsidRPr="00B54239">
        <w:rPr>
          <w:sz w:val="26"/>
          <w:szCs w:val="26"/>
        </w:rPr>
        <w:t xml:space="preserve"> r. poz. </w:t>
      </w:r>
      <w:r w:rsidR="00B54239" w:rsidRPr="00B54239">
        <w:rPr>
          <w:sz w:val="26"/>
          <w:szCs w:val="26"/>
        </w:rPr>
        <w:t>1</w:t>
      </w:r>
      <w:r w:rsidR="00396FC8">
        <w:rPr>
          <w:sz w:val="26"/>
          <w:szCs w:val="26"/>
        </w:rPr>
        <w:t>153</w:t>
      </w:r>
      <w:bookmarkStart w:id="0" w:name="_GoBack"/>
      <w:bookmarkEnd w:id="0"/>
      <w:r w:rsidR="00B54239" w:rsidRPr="00B54239">
        <w:rPr>
          <w:sz w:val="26"/>
          <w:szCs w:val="26"/>
        </w:rPr>
        <w:t xml:space="preserve"> ze zm.)</w:t>
      </w:r>
      <w:r w:rsidRPr="00B54239">
        <w:rPr>
          <w:sz w:val="26"/>
          <w:szCs w:val="26"/>
        </w:rPr>
        <w:t xml:space="preserve"> Burmistrz </w:t>
      </w:r>
      <w:r w:rsidRPr="003110F4">
        <w:rPr>
          <w:sz w:val="26"/>
          <w:szCs w:val="26"/>
        </w:rPr>
        <w:t>Urzędowa przedstawi</w:t>
      </w:r>
      <w:r w:rsidR="0055324B">
        <w:rPr>
          <w:sz w:val="26"/>
          <w:szCs w:val="26"/>
        </w:rPr>
        <w:t>a radzie gminy raport o stanie gminy.</w:t>
      </w:r>
    </w:p>
    <w:p w14:paraId="3D40079F" w14:textId="3837A71A" w:rsidR="003110F4" w:rsidRPr="003110F4" w:rsidRDefault="003110F4" w:rsidP="003110F4">
      <w:pPr>
        <w:spacing w:line="360" w:lineRule="auto"/>
        <w:ind w:firstLine="708"/>
        <w:jc w:val="both"/>
        <w:rPr>
          <w:sz w:val="26"/>
          <w:szCs w:val="26"/>
        </w:rPr>
      </w:pPr>
      <w:r w:rsidRPr="003110F4">
        <w:rPr>
          <w:sz w:val="26"/>
          <w:szCs w:val="26"/>
        </w:rPr>
        <w:t xml:space="preserve">Nad zamieszczonym poniżej raportem zostanie przeprowadzona debata. W debacie będą mogli </w:t>
      </w:r>
      <w:r w:rsidR="000277ED" w:rsidRPr="003110F4">
        <w:rPr>
          <w:sz w:val="26"/>
          <w:szCs w:val="26"/>
        </w:rPr>
        <w:t xml:space="preserve">zabierać </w:t>
      </w:r>
      <w:r w:rsidRPr="003110F4">
        <w:rPr>
          <w:sz w:val="26"/>
          <w:szCs w:val="26"/>
        </w:rPr>
        <w:t xml:space="preserve">głos mieszkańcy gminy. Mieszkaniec, który chciałby </w:t>
      </w:r>
      <w:r w:rsidR="000277ED">
        <w:rPr>
          <w:sz w:val="26"/>
          <w:szCs w:val="26"/>
        </w:rPr>
        <w:t>wziąć udział</w:t>
      </w:r>
      <w:r w:rsidRPr="003110F4">
        <w:rPr>
          <w:sz w:val="26"/>
          <w:szCs w:val="26"/>
        </w:rPr>
        <w:t xml:space="preserve"> w debacie nad raportem, będzie musiał złożyć do przewodniczącego Rady Miejskiej pisemne zgłoszenie, poparte podpisami - w gminie do 20 tys. mieszkańców – co najmniej 20 osób.</w:t>
      </w:r>
    </w:p>
    <w:p w14:paraId="5C713800" w14:textId="4ABD2220" w:rsidR="003110F4" w:rsidRDefault="003110F4" w:rsidP="003110F4">
      <w:pPr>
        <w:spacing w:line="360" w:lineRule="auto"/>
        <w:ind w:firstLine="708"/>
        <w:jc w:val="both"/>
        <w:rPr>
          <w:sz w:val="26"/>
          <w:szCs w:val="26"/>
        </w:rPr>
      </w:pPr>
      <w:r w:rsidRPr="003110F4">
        <w:rPr>
          <w:sz w:val="26"/>
          <w:szCs w:val="26"/>
        </w:rPr>
        <w:t>Zgłoszenie trzeba będzie złożyć najpóźniej w dniu poprzedzającym dzień,</w:t>
      </w:r>
      <w:r w:rsidR="000277ED">
        <w:rPr>
          <w:sz w:val="26"/>
          <w:szCs w:val="26"/>
        </w:rPr>
        <w:t xml:space="preserve"> na który została zwołana sesja</w:t>
      </w:r>
      <w:r w:rsidRPr="003110F4">
        <w:rPr>
          <w:sz w:val="26"/>
          <w:szCs w:val="26"/>
        </w:rPr>
        <w:t xml:space="preserve"> podczas której ma być przedstawiany Raport</w:t>
      </w:r>
      <w:r w:rsidR="0077316C">
        <w:rPr>
          <w:sz w:val="26"/>
          <w:szCs w:val="26"/>
        </w:rPr>
        <w:t>,</w:t>
      </w:r>
      <w:r w:rsidR="00E161FC">
        <w:rPr>
          <w:sz w:val="26"/>
          <w:szCs w:val="26"/>
        </w:rPr>
        <w:t xml:space="preserve"> w godzinach pracy urzędu</w:t>
      </w:r>
      <w:r w:rsidR="00C659B5">
        <w:rPr>
          <w:sz w:val="26"/>
          <w:szCs w:val="26"/>
        </w:rPr>
        <w:t xml:space="preserve"> w Biurze Rady Miejskiej w Urzędowie</w:t>
      </w:r>
      <w:r w:rsidRPr="003110F4">
        <w:rPr>
          <w:sz w:val="26"/>
          <w:szCs w:val="26"/>
        </w:rPr>
        <w:t>. Mieszkańcy zostaną dopuszczani do głosu według kolejności otrzymania przez pr</w:t>
      </w:r>
      <w:r w:rsidR="00C659B5">
        <w:rPr>
          <w:sz w:val="26"/>
          <w:szCs w:val="26"/>
        </w:rPr>
        <w:t>zewodniczącego Rady zgłoszenia.</w:t>
      </w:r>
      <w:r w:rsidR="0055324B">
        <w:rPr>
          <w:sz w:val="26"/>
          <w:szCs w:val="26"/>
        </w:rPr>
        <w:t xml:space="preserve"> Liczba mieszkańców mogących zabrać głos w debacie wynosi 15. </w:t>
      </w:r>
    </w:p>
    <w:p w14:paraId="485026DC" w14:textId="77777777" w:rsidR="00932A63" w:rsidRDefault="00932A63" w:rsidP="00C659B5">
      <w:pPr>
        <w:spacing w:line="360" w:lineRule="auto"/>
        <w:jc w:val="both"/>
        <w:rPr>
          <w:sz w:val="26"/>
          <w:szCs w:val="26"/>
        </w:rPr>
      </w:pPr>
    </w:p>
    <w:p w14:paraId="54D30DC6" w14:textId="77777777" w:rsidR="0055324B" w:rsidRDefault="0055324B" w:rsidP="00C659B5">
      <w:pPr>
        <w:spacing w:line="360" w:lineRule="auto"/>
        <w:jc w:val="both"/>
        <w:rPr>
          <w:sz w:val="26"/>
          <w:szCs w:val="26"/>
        </w:rPr>
      </w:pPr>
    </w:p>
    <w:p w14:paraId="7D400CF8" w14:textId="7E6BF0AC" w:rsidR="00C659B5" w:rsidRDefault="00C659B5" w:rsidP="00C659B5">
      <w:pPr>
        <w:spacing w:line="276" w:lineRule="auto"/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>Przewodniczący Rady Miejskiej</w:t>
      </w:r>
    </w:p>
    <w:p w14:paraId="584E3069" w14:textId="1D3E755D" w:rsidR="00C659B5" w:rsidRDefault="00C659B5" w:rsidP="00C659B5">
      <w:pPr>
        <w:spacing w:line="276" w:lineRule="auto"/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>w Urzędowie</w:t>
      </w:r>
    </w:p>
    <w:p w14:paraId="5E1A1882" w14:textId="77777777" w:rsidR="00C659B5" w:rsidRDefault="00C659B5" w:rsidP="00C659B5">
      <w:pPr>
        <w:spacing w:line="480" w:lineRule="auto"/>
        <w:ind w:left="5103"/>
        <w:jc w:val="center"/>
        <w:rPr>
          <w:sz w:val="26"/>
          <w:szCs w:val="26"/>
        </w:rPr>
      </w:pPr>
    </w:p>
    <w:p w14:paraId="188B16A1" w14:textId="2AEFED77" w:rsidR="0055324B" w:rsidRDefault="00C659B5" w:rsidP="0055324B">
      <w:pPr>
        <w:spacing w:line="360" w:lineRule="auto"/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>Grzegorz Chudzicki</w:t>
      </w:r>
    </w:p>
    <w:sectPr w:rsidR="0055324B" w:rsidSect="003A3BFC"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42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2EB89" w14:textId="77777777" w:rsidR="00926CC7" w:rsidRDefault="00926CC7" w:rsidP="00E85395">
      <w:r>
        <w:separator/>
      </w:r>
    </w:p>
  </w:endnote>
  <w:endnote w:type="continuationSeparator" w:id="0">
    <w:p w14:paraId="7C0ABFB8" w14:textId="77777777" w:rsidR="00926CC7" w:rsidRDefault="00926CC7" w:rsidP="00E8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CB508" w14:textId="77777777" w:rsidR="00FB0FDB" w:rsidRDefault="00FB0FDB" w:rsidP="00FB0FDB">
    <w:pPr>
      <w:pStyle w:val="Stopka"/>
      <w:pBdr>
        <w:bottom w:val="single" w:sz="12" w:space="1" w:color="auto"/>
      </w:pBdr>
    </w:pPr>
  </w:p>
  <w:p w14:paraId="3EC9D790" w14:textId="77777777" w:rsidR="00FB0FDB" w:rsidRDefault="00FB0FDB" w:rsidP="00FB0FDB">
    <w:pPr>
      <w:pStyle w:val="Stopka"/>
      <w:jc w:val="center"/>
    </w:pPr>
    <w:r>
      <w:t>www.urzedow.pl</w:t>
    </w:r>
  </w:p>
  <w:p w14:paraId="605F791D" w14:textId="77777777" w:rsidR="00E85395" w:rsidRPr="00FB0FDB" w:rsidRDefault="00E85395" w:rsidP="00FB0FD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06507" w14:textId="77777777" w:rsidR="003C36D1" w:rsidRDefault="003C36D1" w:rsidP="006D704B">
    <w:pPr>
      <w:pStyle w:val="Stopka"/>
      <w:pBdr>
        <w:bottom w:val="single" w:sz="12" w:space="1" w:color="auto"/>
      </w:pBdr>
      <w:jc w:val="center"/>
    </w:pPr>
  </w:p>
  <w:p w14:paraId="2170B787" w14:textId="77777777" w:rsidR="006D704B" w:rsidRPr="006D704B" w:rsidRDefault="0092730C" w:rsidP="006D704B">
    <w:pPr>
      <w:pStyle w:val="Stopka"/>
      <w:jc w:val="center"/>
    </w:pPr>
    <w:r>
      <w:rPr>
        <w:noProof/>
        <w:lang w:eastAsia="pl-PL"/>
      </w:rPr>
      <w:drawing>
        <wp:inline distT="0" distB="0" distL="0" distR="0" wp14:anchorId="784B055F" wp14:editId="711A137B">
          <wp:extent cx="4410075" cy="9239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ratusz — kopia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13739" cy="9246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E1F7F5" w14:textId="77777777" w:rsidR="00926CC7" w:rsidRDefault="00926CC7" w:rsidP="00E85395">
      <w:r>
        <w:separator/>
      </w:r>
    </w:p>
  </w:footnote>
  <w:footnote w:type="continuationSeparator" w:id="0">
    <w:p w14:paraId="2F3FCD84" w14:textId="77777777" w:rsidR="00926CC7" w:rsidRDefault="00926CC7" w:rsidP="00E85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212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289"/>
      <w:gridCol w:w="7923"/>
    </w:tblGrid>
    <w:tr w:rsidR="003A3BFC" w:rsidRPr="00AC1365" w14:paraId="151F0E46" w14:textId="77777777" w:rsidTr="00A95E0A">
      <w:trPr>
        <w:trHeight w:val="1430"/>
      </w:trPr>
      <w:tc>
        <w:tcPr>
          <w:tcW w:w="1289" w:type="dxa"/>
        </w:tcPr>
        <w:p w14:paraId="34BE93F0" w14:textId="77777777" w:rsidR="003A3BFC" w:rsidRDefault="003A3BFC" w:rsidP="00A95E0A">
          <w:pPr>
            <w:pStyle w:val="Nagwek"/>
            <w:ind w:right="-392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63733D3D" wp14:editId="6932542B">
                <wp:simplePos x="0" y="0"/>
                <wp:positionH relativeFrom="column">
                  <wp:posOffset>588010</wp:posOffset>
                </wp:positionH>
                <wp:positionV relativeFrom="paragraph">
                  <wp:posOffset>3175</wp:posOffset>
                </wp:positionV>
                <wp:extent cx="714375" cy="777875"/>
                <wp:effectExtent l="0" t="0" r="9525" b="3175"/>
                <wp:wrapSquare wrapText="bothSides"/>
                <wp:docPr id="3" name="Obraz 3" descr="Herb gminy Urzęd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 gminy Urzęd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77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23" w:type="dxa"/>
        </w:tcPr>
        <w:p w14:paraId="0E3E39D4" w14:textId="77777777" w:rsidR="003A3BFC" w:rsidRDefault="003A3BFC" w:rsidP="00A95E0A">
          <w:pPr>
            <w:pStyle w:val="Nagwek"/>
            <w:jc w:val="center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Rada Miejska w Urzędowie</w:t>
          </w:r>
        </w:p>
        <w:p w14:paraId="043D331D" w14:textId="77777777" w:rsidR="003A3BFC" w:rsidRPr="003C36D1" w:rsidRDefault="003A3BFC" w:rsidP="00A95E0A">
          <w:pPr>
            <w:pStyle w:val="Nagwek"/>
            <w:jc w:val="center"/>
            <w:rPr>
              <w:b/>
              <w:sz w:val="28"/>
              <w:szCs w:val="28"/>
            </w:rPr>
          </w:pPr>
          <w:r w:rsidRPr="003C36D1">
            <w:rPr>
              <w:b/>
              <w:sz w:val="28"/>
              <w:szCs w:val="28"/>
            </w:rPr>
            <w:t>ul. Rynek 26, 23-250 Urzędów</w:t>
          </w:r>
        </w:p>
        <w:p w14:paraId="3ADEA2BF" w14:textId="77777777" w:rsidR="003A3BFC" w:rsidRPr="006D704B" w:rsidRDefault="003A3BFC" w:rsidP="00A95E0A">
          <w:pPr>
            <w:pStyle w:val="Nagwek"/>
            <w:tabs>
              <w:tab w:val="left" w:pos="975"/>
              <w:tab w:val="center" w:pos="4144"/>
            </w:tabs>
            <w:rPr>
              <w:b/>
              <w:lang w:val="en-US"/>
            </w:rPr>
          </w:pPr>
          <w:r>
            <w:rPr>
              <w:b/>
            </w:rPr>
            <w:tab/>
          </w:r>
          <w:r>
            <w:rPr>
              <w:b/>
            </w:rPr>
            <w:tab/>
          </w:r>
          <w:r w:rsidRPr="003C36D1">
            <w:rPr>
              <w:b/>
            </w:rPr>
            <w:t xml:space="preserve">tel. </w:t>
          </w:r>
          <w:r>
            <w:rPr>
              <w:b/>
              <w:lang w:val="en-US"/>
            </w:rPr>
            <w:t>+48 81 8225083</w:t>
          </w:r>
          <w:r w:rsidRPr="006D704B">
            <w:rPr>
              <w:b/>
              <w:lang w:val="en-US"/>
            </w:rPr>
            <w:t>,</w:t>
          </w:r>
        </w:p>
        <w:p w14:paraId="0A16509B" w14:textId="77777777" w:rsidR="003A3BFC" w:rsidRPr="00AC1365" w:rsidRDefault="003A3BFC" w:rsidP="00A95E0A">
          <w:pPr>
            <w:pStyle w:val="Nagwek"/>
            <w:ind w:left="-391" w:firstLine="391"/>
            <w:jc w:val="center"/>
            <w:rPr>
              <w:lang w:val="en-US"/>
            </w:rPr>
          </w:pPr>
          <w:r w:rsidRPr="006D704B">
            <w:rPr>
              <w:b/>
              <w:lang w:val="en-US"/>
            </w:rPr>
            <w:t xml:space="preserve">www.urzedow.pl,  e-mail: </w:t>
          </w:r>
          <w:r>
            <w:rPr>
              <w:b/>
              <w:lang w:val="en-US"/>
            </w:rPr>
            <w:t>rada</w:t>
          </w:r>
          <w:r w:rsidRPr="006D704B">
            <w:rPr>
              <w:b/>
              <w:lang w:val="en-US"/>
            </w:rPr>
            <w:t>gmina@urzedow.pl</w:t>
          </w:r>
        </w:p>
      </w:tc>
    </w:tr>
  </w:tbl>
  <w:p w14:paraId="404DD429" w14:textId="77777777" w:rsidR="00E022FE" w:rsidRPr="00AC1365" w:rsidRDefault="00E022FE" w:rsidP="003C36D1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E7A6A"/>
    <w:multiLevelType w:val="hybridMultilevel"/>
    <w:tmpl w:val="E54AD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9B7984"/>
    <w:multiLevelType w:val="hybridMultilevel"/>
    <w:tmpl w:val="15F01C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230D3"/>
    <w:multiLevelType w:val="hybridMultilevel"/>
    <w:tmpl w:val="AF7CB8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283BE6"/>
    <w:multiLevelType w:val="hybridMultilevel"/>
    <w:tmpl w:val="8FB8F340"/>
    <w:lvl w:ilvl="0" w:tplc="269475E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B2546"/>
    <w:multiLevelType w:val="hybridMultilevel"/>
    <w:tmpl w:val="4ADE888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95"/>
    <w:rsid w:val="00007584"/>
    <w:rsid w:val="00024EC3"/>
    <w:rsid w:val="000277ED"/>
    <w:rsid w:val="00042D29"/>
    <w:rsid w:val="00067A73"/>
    <w:rsid w:val="000F07D5"/>
    <w:rsid w:val="001243B5"/>
    <w:rsid w:val="00131E3A"/>
    <w:rsid w:val="0017154B"/>
    <w:rsid w:val="00180310"/>
    <w:rsid w:val="00192CEA"/>
    <w:rsid w:val="001B6926"/>
    <w:rsid w:val="001F5427"/>
    <w:rsid w:val="001F6CD5"/>
    <w:rsid w:val="00203E8F"/>
    <w:rsid w:val="00211AE9"/>
    <w:rsid w:val="0024070D"/>
    <w:rsid w:val="002434F8"/>
    <w:rsid w:val="00247869"/>
    <w:rsid w:val="002925D7"/>
    <w:rsid w:val="002A7391"/>
    <w:rsid w:val="002C2776"/>
    <w:rsid w:val="002C27D2"/>
    <w:rsid w:val="002C5E83"/>
    <w:rsid w:val="003110F4"/>
    <w:rsid w:val="00321BEB"/>
    <w:rsid w:val="00334971"/>
    <w:rsid w:val="003436B5"/>
    <w:rsid w:val="003742C2"/>
    <w:rsid w:val="003830A0"/>
    <w:rsid w:val="00396FC8"/>
    <w:rsid w:val="003A3BFC"/>
    <w:rsid w:val="003C36D1"/>
    <w:rsid w:val="003D5CF1"/>
    <w:rsid w:val="00401C89"/>
    <w:rsid w:val="0040677F"/>
    <w:rsid w:val="00466B99"/>
    <w:rsid w:val="00482CEF"/>
    <w:rsid w:val="00485771"/>
    <w:rsid w:val="004A7B04"/>
    <w:rsid w:val="004D1E78"/>
    <w:rsid w:val="004D4ED1"/>
    <w:rsid w:val="005517E4"/>
    <w:rsid w:val="0055324B"/>
    <w:rsid w:val="0055521B"/>
    <w:rsid w:val="005A4E3A"/>
    <w:rsid w:val="006061D4"/>
    <w:rsid w:val="00616F6F"/>
    <w:rsid w:val="006712C2"/>
    <w:rsid w:val="0067172E"/>
    <w:rsid w:val="00683158"/>
    <w:rsid w:val="006B4544"/>
    <w:rsid w:val="006B6961"/>
    <w:rsid w:val="006C265F"/>
    <w:rsid w:val="006D704B"/>
    <w:rsid w:val="006F37FE"/>
    <w:rsid w:val="00737DDF"/>
    <w:rsid w:val="007544C1"/>
    <w:rsid w:val="00765A52"/>
    <w:rsid w:val="00770BEB"/>
    <w:rsid w:val="0077316C"/>
    <w:rsid w:val="00784658"/>
    <w:rsid w:val="007B4552"/>
    <w:rsid w:val="007B66F0"/>
    <w:rsid w:val="0080469F"/>
    <w:rsid w:val="00846EBF"/>
    <w:rsid w:val="0086231A"/>
    <w:rsid w:val="008732C9"/>
    <w:rsid w:val="008A7A97"/>
    <w:rsid w:val="008B083E"/>
    <w:rsid w:val="008D3B7C"/>
    <w:rsid w:val="008F0F8F"/>
    <w:rsid w:val="0091311F"/>
    <w:rsid w:val="00926CC7"/>
    <w:rsid w:val="0092730C"/>
    <w:rsid w:val="00932A63"/>
    <w:rsid w:val="009B300C"/>
    <w:rsid w:val="009B5466"/>
    <w:rsid w:val="009C1412"/>
    <w:rsid w:val="009C6B31"/>
    <w:rsid w:val="009C7181"/>
    <w:rsid w:val="009F3F9C"/>
    <w:rsid w:val="00A6034E"/>
    <w:rsid w:val="00A77962"/>
    <w:rsid w:val="00A81373"/>
    <w:rsid w:val="00A826E5"/>
    <w:rsid w:val="00AA09FC"/>
    <w:rsid w:val="00AC1365"/>
    <w:rsid w:val="00AE42EE"/>
    <w:rsid w:val="00B16B21"/>
    <w:rsid w:val="00B22212"/>
    <w:rsid w:val="00B54239"/>
    <w:rsid w:val="00BE433F"/>
    <w:rsid w:val="00C05484"/>
    <w:rsid w:val="00C4564E"/>
    <w:rsid w:val="00C61B6F"/>
    <w:rsid w:val="00C659B5"/>
    <w:rsid w:val="00C805F9"/>
    <w:rsid w:val="00C86D3A"/>
    <w:rsid w:val="00C87FF1"/>
    <w:rsid w:val="00C96EBF"/>
    <w:rsid w:val="00CA5BEB"/>
    <w:rsid w:val="00CC20B4"/>
    <w:rsid w:val="00CD0B47"/>
    <w:rsid w:val="00CE03FA"/>
    <w:rsid w:val="00CE3D08"/>
    <w:rsid w:val="00D43CD2"/>
    <w:rsid w:val="00D570D5"/>
    <w:rsid w:val="00DB3C19"/>
    <w:rsid w:val="00DB3FFE"/>
    <w:rsid w:val="00DC6C2B"/>
    <w:rsid w:val="00DD352E"/>
    <w:rsid w:val="00DD6F18"/>
    <w:rsid w:val="00E022FE"/>
    <w:rsid w:val="00E07912"/>
    <w:rsid w:val="00E161FC"/>
    <w:rsid w:val="00E67F46"/>
    <w:rsid w:val="00E73558"/>
    <w:rsid w:val="00E85395"/>
    <w:rsid w:val="00E91FB1"/>
    <w:rsid w:val="00E9388C"/>
    <w:rsid w:val="00EB01D7"/>
    <w:rsid w:val="00F154F9"/>
    <w:rsid w:val="00F27488"/>
    <w:rsid w:val="00F42C28"/>
    <w:rsid w:val="00F51A4C"/>
    <w:rsid w:val="00F640A3"/>
    <w:rsid w:val="00FA218E"/>
    <w:rsid w:val="00FA7011"/>
    <w:rsid w:val="00FB0FDB"/>
    <w:rsid w:val="00FD77E3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20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2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539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85395"/>
  </w:style>
  <w:style w:type="paragraph" w:styleId="Stopka">
    <w:name w:val="footer"/>
    <w:basedOn w:val="Normalny"/>
    <w:link w:val="StopkaZnak"/>
    <w:uiPriority w:val="99"/>
    <w:unhideWhenUsed/>
    <w:rsid w:val="00E8539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85395"/>
  </w:style>
  <w:style w:type="table" w:styleId="Tabela-Siatka">
    <w:name w:val="Table Grid"/>
    <w:basedOn w:val="Standardowy"/>
    <w:uiPriority w:val="59"/>
    <w:rsid w:val="00E85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8539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539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C1365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131E3A"/>
    <w:pPr>
      <w:spacing w:before="280" w:after="119"/>
    </w:pPr>
    <w:rPr>
      <w:rFonts w:ascii="Arial Unicode MS" w:eastAsia="Arial Unicode MS" w:hAnsi="Arial Unicode MS" w:cs="Arial Unicode MS"/>
      <w:lang w:eastAsia="ar-SA"/>
    </w:rPr>
  </w:style>
  <w:style w:type="paragraph" w:styleId="Akapitzlist">
    <w:name w:val="List Paragraph"/>
    <w:basedOn w:val="Normalny"/>
    <w:uiPriority w:val="34"/>
    <w:qFormat/>
    <w:rsid w:val="00131E3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82CE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2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539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85395"/>
  </w:style>
  <w:style w:type="paragraph" w:styleId="Stopka">
    <w:name w:val="footer"/>
    <w:basedOn w:val="Normalny"/>
    <w:link w:val="StopkaZnak"/>
    <w:uiPriority w:val="99"/>
    <w:unhideWhenUsed/>
    <w:rsid w:val="00E8539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85395"/>
  </w:style>
  <w:style w:type="table" w:styleId="Tabela-Siatka">
    <w:name w:val="Table Grid"/>
    <w:basedOn w:val="Standardowy"/>
    <w:uiPriority w:val="59"/>
    <w:rsid w:val="00E85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8539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539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C1365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131E3A"/>
    <w:pPr>
      <w:spacing w:before="280" w:after="119"/>
    </w:pPr>
    <w:rPr>
      <w:rFonts w:ascii="Arial Unicode MS" w:eastAsia="Arial Unicode MS" w:hAnsi="Arial Unicode MS" w:cs="Arial Unicode MS"/>
      <w:lang w:eastAsia="ar-SA"/>
    </w:rPr>
  </w:style>
  <w:style w:type="paragraph" w:styleId="Akapitzlist">
    <w:name w:val="List Paragraph"/>
    <w:basedOn w:val="Normalny"/>
    <w:uiPriority w:val="34"/>
    <w:qFormat/>
    <w:rsid w:val="00131E3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82C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3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D591F-DB41-436D-B035-772DD79F2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Urzędów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Wiesława Ciupak</dc:creator>
  <cp:lastModifiedBy>RadaGminy</cp:lastModifiedBy>
  <cp:revision>13</cp:revision>
  <cp:lastPrinted>2024-05-10T08:17:00Z</cp:lastPrinted>
  <dcterms:created xsi:type="dcterms:W3CDTF">2023-02-21T09:22:00Z</dcterms:created>
  <dcterms:modified xsi:type="dcterms:W3CDTF">2026-04-14T09:58:00Z</dcterms:modified>
</cp:coreProperties>
</file>